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FCFE5" w14:textId="6FAAA662" w:rsidR="002A4CBE" w:rsidRDefault="00A938A6" w:rsidP="00A938A6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Notificação de Suspeita</w:t>
      </w:r>
      <w:r w:rsidR="002A4CBE" w:rsidRPr="002A4CBE">
        <w:rPr>
          <w:rFonts w:ascii="Arial" w:hAnsi="Arial" w:cs="Arial"/>
          <w:sz w:val="28"/>
          <w:szCs w:val="28"/>
          <w:u w:val="single"/>
        </w:rPr>
        <w:t xml:space="preserve"> de </w:t>
      </w:r>
      <w:proofErr w:type="spellStart"/>
      <w:r w:rsidR="002A4CBE" w:rsidRPr="002A4CBE">
        <w:rPr>
          <w:rFonts w:ascii="Arial" w:hAnsi="Arial" w:cs="Arial"/>
          <w:sz w:val="28"/>
          <w:szCs w:val="28"/>
          <w:u w:val="single"/>
        </w:rPr>
        <w:t>Soroconversão</w:t>
      </w:r>
      <w:proofErr w:type="spellEnd"/>
      <w:r w:rsidR="002A4CBE" w:rsidRPr="002A4CBE">
        <w:rPr>
          <w:rFonts w:ascii="Arial" w:hAnsi="Arial" w:cs="Arial"/>
          <w:sz w:val="28"/>
          <w:szCs w:val="28"/>
          <w:u w:val="single"/>
        </w:rPr>
        <w:t xml:space="preserve"> de </w:t>
      </w:r>
      <w:r>
        <w:rPr>
          <w:rFonts w:ascii="Arial" w:hAnsi="Arial" w:cs="Arial"/>
          <w:sz w:val="28"/>
          <w:szCs w:val="28"/>
          <w:u w:val="single"/>
        </w:rPr>
        <w:t>Paciente</w:t>
      </w:r>
    </w:p>
    <w:p w14:paraId="15074B4D" w14:textId="77777777" w:rsidR="00725447" w:rsidRDefault="00725447" w:rsidP="00616C54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14:paraId="53E08AE9" w14:textId="77777777" w:rsidR="002A4CBE" w:rsidRPr="00EA0B35" w:rsidRDefault="00EA0B35" w:rsidP="00EA0B3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Informações do Paciente:</w:t>
      </w:r>
    </w:p>
    <w:p w14:paraId="683DE07D" w14:textId="77777777" w:rsidR="002A4CBE" w:rsidRDefault="002A4CBE" w:rsidP="002A4C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completo:                                                                          </w:t>
      </w:r>
    </w:p>
    <w:p w14:paraId="28D9FF11" w14:textId="77777777" w:rsidR="002A4CBE" w:rsidRDefault="002A4CBE" w:rsidP="002A4C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da mãe: </w:t>
      </w:r>
    </w:p>
    <w:p w14:paraId="4E1AF8FB" w14:textId="77777777" w:rsidR="002A4CBE" w:rsidRDefault="002A4CBE" w:rsidP="002A4C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nascimento:                                           </w:t>
      </w:r>
    </w:p>
    <w:p w14:paraId="7BCE8BCC" w14:textId="77777777" w:rsidR="002A4CBE" w:rsidRDefault="002A4CBE" w:rsidP="00616C5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Diagnóstico:                                           </w:t>
      </w:r>
    </w:p>
    <w:p w14:paraId="3DD6106A" w14:textId="77777777" w:rsidR="00616C54" w:rsidRPr="00616C54" w:rsidRDefault="00616C54" w:rsidP="00616C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407D5C" w14:textId="77777777" w:rsidR="002A4CBE" w:rsidRDefault="00EA0B35" w:rsidP="00616C5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EA0B35">
        <w:rPr>
          <w:rFonts w:ascii="Arial" w:hAnsi="Arial" w:cs="Arial"/>
          <w:sz w:val="28"/>
          <w:szCs w:val="28"/>
        </w:rPr>
        <w:t>Informações relacionadas à transfusão</w:t>
      </w:r>
      <w:r>
        <w:rPr>
          <w:rFonts w:ascii="Arial" w:hAnsi="Arial" w:cs="Arial"/>
          <w:sz w:val="28"/>
          <w:szCs w:val="28"/>
        </w:rPr>
        <w:t>:</w:t>
      </w:r>
    </w:p>
    <w:p w14:paraId="07767090" w14:textId="0631AD90" w:rsidR="002A4CBE" w:rsidRDefault="00A938A6" w:rsidP="00EA0B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Local(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>) das transfusões prévias:</w:t>
      </w:r>
    </w:p>
    <w:p w14:paraId="3ADC32B2" w14:textId="2C91B826" w:rsidR="00A938A6" w:rsidRDefault="00A938A6" w:rsidP="00EA0B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3FE10E" w14:textId="1E8AE353" w:rsidR="00A938A6" w:rsidRDefault="00A938A6" w:rsidP="00EA0B35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54C4D777" w14:textId="1E3E9B54" w:rsidR="00A938A6" w:rsidRDefault="00A938A6" w:rsidP="00EA0B35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558C235E" w14:textId="77777777" w:rsidR="00A938A6" w:rsidRDefault="00A938A6" w:rsidP="00A938A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35C029" w14:textId="77777777" w:rsidR="00A938A6" w:rsidRDefault="00A938A6" w:rsidP="00A938A6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62D9B89C" w14:textId="77777777" w:rsidR="00A938A6" w:rsidRDefault="00A938A6" w:rsidP="00EA0B35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14:paraId="1A237EB1" w14:textId="77777777" w:rsidR="00A938A6" w:rsidRPr="00EA0B35" w:rsidRDefault="00A938A6" w:rsidP="00EA0B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C8FA1C" w14:textId="77777777" w:rsidR="002A4CBE" w:rsidRDefault="002A4CBE" w:rsidP="002A4CBE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A2FEE0B" w14:textId="1688A200" w:rsidR="00EA0B35" w:rsidRDefault="00EF432F" w:rsidP="00EA0B3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Marcador</w:t>
      </w:r>
      <w:r w:rsidR="00A938A6">
        <w:rPr>
          <w:rFonts w:ascii="Arial" w:hAnsi="Arial" w:cs="Arial"/>
          <w:sz w:val="28"/>
          <w:szCs w:val="28"/>
        </w:rPr>
        <w:t>(es)</w:t>
      </w:r>
      <w:r>
        <w:rPr>
          <w:rFonts w:ascii="Arial" w:hAnsi="Arial" w:cs="Arial"/>
          <w:sz w:val="28"/>
          <w:szCs w:val="28"/>
        </w:rPr>
        <w:t xml:space="preserve"> </w:t>
      </w:r>
      <w:r w:rsidR="00A938A6">
        <w:rPr>
          <w:rFonts w:ascii="Arial" w:hAnsi="Arial" w:cs="Arial"/>
          <w:sz w:val="28"/>
          <w:szCs w:val="28"/>
        </w:rPr>
        <w:t>positivo(s) pós-</w:t>
      </w:r>
      <w:proofErr w:type="spellStart"/>
      <w:r w:rsidR="00A938A6">
        <w:rPr>
          <w:rFonts w:ascii="Arial" w:hAnsi="Arial" w:cs="Arial"/>
          <w:sz w:val="28"/>
          <w:szCs w:val="28"/>
        </w:rPr>
        <w:t>transfusional</w:t>
      </w:r>
      <w:proofErr w:type="spellEnd"/>
      <w:r w:rsidR="00A938A6">
        <w:rPr>
          <w:rFonts w:ascii="Arial" w:hAnsi="Arial" w:cs="Arial"/>
          <w:sz w:val="28"/>
          <w:szCs w:val="28"/>
        </w:rPr>
        <w:t>(</w:t>
      </w:r>
      <w:proofErr w:type="spellStart"/>
      <w:r w:rsidR="00A938A6">
        <w:rPr>
          <w:rFonts w:ascii="Arial" w:hAnsi="Arial" w:cs="Arial"/>
          <w:sz w:val="28"/>
          <w:szCs w:val="28"/>
        </w:rPr>
        <w:t>is</w:t>
      </w:r>
      <w:proofErr w:type="spellEnd"/>
      <w:r w:rsidR="00A938A6">
        <w:rPr>
          <w:rFonts w:ascii="Arial" w:hAnsi="Arial" w:cs="Arial"/>
          <w:sz w:val="28"/>
          <w:szCs w:val="28"/>
        </w:rPr>
        <w:t>)</w:t>
      </w:r>
      <w:r w:rsidR="00EA0B35" w:rsidRPr="00EA0B35">
        <w:rPr>
          <w:rFonts w:ascii="Arial" w:hAnsi="Arial" w:cs="Arial"/>
          <w:sz w:val="28"/>
          <w:szCs w:val="28"/>
        </w:rPr>
        <w:t>:</w:t>
      </w:r>
    </w:p>
    <w:p w14:paraId="4BCC0F16" w14:textId="77777777" w:rsidR="00EA0B35" w:rsidRDefault="00EA0B35" w:rsidP="00EA0B35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 xml:space="preserve">) </w:t>
      </w:r>
      <w:r w:rsidRPr="00EA0B35">
        <w:rPr>
          <w:rFonts w:ascii="Arial" w:hAnsi="Arial" w:cs="Arial"/>
          <w:sz w:val="24"/>
          <w:szCs w:val="24"/>
        </w:rPr>
        <w:t>Hepatite B</w:t>
      </w:r>
      <w:r>
        <w:rPr>
          <w:rFonts w:ascii="Arial" w:hAnsi="Arial" w:cs="Arial"/>
          <w:sz w:val="28"/>
          <w:szCs w:val="28"/>
        </w:rPr>
        <w:t xml:space="preserve">                                                (  ) </w:t>
      </w:r>
      <w:r w:rsidRPr="00EA0B35">
        <w:rPr>
          <w:rFonts w:ascii="Arial" w:hAnsi="Arial" w:cs="Arial"/>
          <w:sz w:val="24"/>
          <w:szCs w:val="24"/>
        </w:rPr>
        <w:t xml:space="preserve">Sífilis </w:t>
      </w:r>
    </w:p>
    <w:p w14:paraId="6E6B98D4" w14:textId="77777777" w:rsidR="00EA0B35" w:rsidRDefault="00EA0B35" w:rsidP="00EA0B35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 xml:space="preserve">) </w:t>
      </w:r>
      <w:r w:rsidRPr="00EA0B35">
        <w:rPr>
          <w:rFonts w:ascii="Arial" w:hAnsi="Arial" w:cs="Arial"/>
          <w:sz w:val="24"/>
          <w:szCs w:val="24"/>
        </w:rPr>
        <w:t>Hepatite C</w:t>
      </w:r>
      <w:r>
        <w:rPr>
          <w:rFonts w:ascii="Arial" w:hAnsi="Arial" w:cs="Arial"/>
          <w:sz w:val="28"/>
          <w:szCs w:val="28"/>
        </w:rPr>
        <w:t xml:space="preserve">                                                (  ) </w:t>
      </w:r>
      <w:r w:rsidRPr="00EA0B35">
        <w:rPr>
          <w:rFonts w:ascii="Arial" w:hAnsi="Arial" w:cs="Arial"/>
          <w:sz w:val="24"/>
          <w:szCs w:val="24"/>
        </w:rPr>
        <w:t>HTLV</w:t>
      </w:r>
      <w:r w:rsidR="000D1533">
        <w:rPr>
          <w:rFonts w:ascii="Arial" w:hAnsi="Arial" w:cs="Arial"/>
          <w:sz w:val="24"/>
          <w:szCs w:val="24"/>
        </w:rPr>
        <w:t xml:space="preserve"> I/II</w:t>
      </w:r>
    </w:p>
    <w:p w14:paraId="30D2F50D" w14:textId="77777777" w:rsidR="00EA0B35" w:rsidRPr="00EA0B35" w:rsidRDefault="00EA0B35" w:rsidP="00EA0B35">
      <w:pPr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 xml:space="preserve">) </w:t>
      </w:r>
      <w:r w:rsidRPr="00EA0B35">
        <w:rPr>
          <w:rFonts w:ascii="Arial" w:hAnsi="Arial" w:cs="Arial"/>
          <w:sz w:val="24"/>
          <w:szCs w:val="24"/>
        </w:rPr>
        <w:t>Doença de Chagas</w:t>
      </w:r>
      <w:r>
        <w:rPr>
          <w:rFonts w:ascii="Arial" w:hAnsi="Arial" w:cs="Arial"/>
          <w:sz w:val="28"/>
          <w:szCs w:val="28"/>
        </w:rPr>
        <w:t xml:space="preserve">                                    (  ) </w:t>
      </w:r>
      <w:r w:rsidRPr="00EA0B35">
        <w:rPr>
          <w:rFonts w:ascii="Arial" w:hAnsi="Arial" w:cs="Arial"/>
          <w:sz w:val="24"/>
          <w:szCs w:val="24"/>
        </w:rPr>
        <w:t>HIV</w:t>
      </w:r>
    </w:p>
    <w:p w14:paraId="280FCD44" w14:textId="77777777" w:rsidR="00EA0B35" w:rsidRPr="00EA0B35" w:rsidRDefault="00EA0B35" w:rsidP="00EA0B35">
      <w:pPr>
        <w:jc w:val="both"/>
        <w:rPr>
          <w:rFonts w:ascii="Arial" w:hAnsi="Arial" w:cs="Arial"/>
          <w:sz w:val="24"/>
          <w:szCs w:val="24"/>
        </w:rPr>
      </w:pPr>
    </w:p>
    <w:p w14:paraId="2808B58D" w14:textId="6DFC8994" w:rsidR="00EA0B35" w:rsidRDefault="00EA0B35" w:rsidP="00EA0B35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Exames sorológicos </w:t>
      </w:r>
      <w:r w:rsidR="00A938A6">
        <w:rPr>
          <w:rFonts w:ascii="Arial" w:hAnsi="Arial" w:cs="Arial"/>
          <w:sz w:val="28"/>
          <w:szCs w:val="28"/>
        </w:rPr>
        <w:t xml:space="preserve">negativos </w:t>
      </w:r>
      <w:proofErr w:type="spellStart"/>
      <w:r>
        <w:rPr>
          <w:rFonts w:ascii="Arial" w:hAnsi="Arial" w:cs="Arial"/>
          <w:sz w:val="28"/>
          <w:szCs w:val="28"/>
        </w:rPr>
        <w:t>pré-transfusionais</w:t>
      </w:r>
      <w:proofErr w:type="spellEnd"/>
      <w:r>
        <w:rPr>
          <w:rFonts w:ascii="Arial" w:hAnsi="Arial" w:cs="Arial"/>
          <w:sz w:val="28"/>
          <w:szCs w:val="28"/>
        </w:rPr>
        <w:t xml:space="preserve"> do receptor:</w:t>
      </w:r>
    </w:p>
    <w:p w14:paraId="7129AC53" w14:textId="77777777" w:rsidR="00EA0B35" w:rsidRDefault="00EA0B35" w:rsidP="00EA0B35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14:paraId="66C4DEA4" w14:textId="77777777" w:rsidR="00EA0B35" w:rsidRDefault="00EA0B35" w:rsidP="00A938A6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Realizou: </w:t>
      </w:r>
      <w:proofErr w:type="gramStart"/>
      <w:r>
        <w:rPr>
          <w:rFonts w:ascii="Arial" w:hAnsi="Arial" w:cs="Arial"/>
          <w:sz w:val="28"/>
          <w:szCs w:val="28"/>
        </w:rPr>
        <w:t xml:space="preserve">(  </w:t>
      </w:r>
      <w:proofErr w:type="gramEnd"/>
      <w:r>
        <w:rPr>
          <w:rFonts w:ascii="Arial" w:hAnsi="Arial" w:cs="Arial"/>
          <w:sz w:val="28"/>
          <w:szCs w:val="28"/>
        </w:rPr>
        <w:t xml:space="preserve">) Não  (  ) Sim </w:t>
      </w:r>
    </w:p>
    <w:p w14:paraId="299E2866" w14:textId="7ABC90BF" w:rsidR="00EA0B35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Exame</w:t>
      </w:r>
      <w:r w:rsidR="00EA0B35">
        <w:rPr>
          <w:rFonts w:ascii="Arial" w:hAnsi="Arial" w:cs="Arial"/>
          <w:sz w:val="28"/>
          <w:szCs w:val="28"/>
        </w:rPr>
        <w:t>:______________________________________________</w:t>
      </w:r>
    </w:p>
    <w:p w14:paraId="5DA56AE0" w14:textId="05393810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Data: ____/____/_____</w:t>
      </w:r>
    </w:p>
    <w:p w14:paraId="7F288212" w14:textId="5012D896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25432F35" w14:textId="77777777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Exame:______________________________________________</w:t>
      </w:r>
    </w:p>
    <w:p w14:paraId="1D76D8B3" w14:textId="77777777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Data: ____/____/_____</w:t>
      </w:r>
    </w:p>
    <w:p w14:paraId="33809D55" w14:textId="736419B3" w:rsidR="00EA0B35" w:rsidRDefault="00EA0B35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0753C38C" w14:textId="77777777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Exame:______________________________________________</w:t>
      </w:r>
    </w:p>
    <w:p w14:paraId="33819598" w14:textId="040B0F90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Data: ____/____/_____</w:t>
      </w:r>
    </w:p>
    <w:p w14:paraId="3760B924" w14:textId="14AB6BE7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20EDCD16" w14:textId="77777777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Exame:______________________________________________</w:t>
      </w:r>
    </w:p>
    <w:p w14:paraId="5DE1917E" w14:textId="77777777" w:rsidR="00A938A6" w:rsidRDefault="00A938A6" w:rsidP="00A938A6">
      <w:pPr>
        <w:spacing w:after="0"/>
        <w:ind w:left="36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Data: ____/____/_____</w:t>
      </w:r>
    </w:p>
    <w:p w14:paraId="1B32E294" w14:textId="21B60D34" w:rsidR="00A938A6" w:rsidRDefault="00A938A6" w:rsidP="00616C54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Paciente apresenta </w:t>
      </w:r>
      <w:r w:rsidRPr="00A938A6">
        <w:rPr>
          <w:rFonts w:ascii="Arial" w:hAnsi="Arial" w:cs="Arial"/>
          <w:sz w:val="28"/>
          <w:szCs w:val="28"/>
        </w:rPr>
        <w:t>fonte alternativa da infecção</w:t>
      </w:r>
      <w:r>
        <w:rPr>
          <w:rFonts w:ascii="Arial" w:hAnsi="Arial" w:cs="Arial"/>
          <w:sz w:val="28"/>
          <w:szCs w:val="28"/>
        </w:rPr>
        <w:t>:</w:t>
      </w:r>
    </w:p>
    <w:p w14:paraId="60255171" w14:textId="2F5610E4" w:rsidR="00A938A6" w:rsidRDefault="00A938A6" w:rsidP="00A938A6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>) Sim                                      (   ) Não</w:t>
      </w:r>
    </w:p>
    <w:p w14:paraId="13D2C72F" w14:textId="77777777" w:rsidR="00997762" w:rsidRDefault="00997762" w:rsidP="00A938A6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</w:p>
    <w:p w14:paraId="62590751" w14:textId="7D9CA212" w:rsidR="00A938A6" w:rsidRPr="008D6C0D" w:rsidRDefault="00A938A6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6C0D">
        <w:rPr>
          <w:rFonts w:ascii="Arial" w:hAnsi="Arial" w:cs="Arial"/>
          <w:sz w:val="24"/>
          <w:szCs w:val="24"/>
        </w:rPr>
        <w:t>Se sim, marque os pertinentes:</w:t>
      </w:r>
    </w:p>
    <w:p w14:paraId="7D02943B" w14:textId="030179E7" w:rsidR="00A938A6" w:rsidRPr="008D6C0D" w:rsidRDefault="00A938A6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D6C0D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D6C0D">
        <w:rPr>
          <w:rFonts w:ascii="Arial" w:hAnsi="Arial" w:cs="Arial"/>
          <w:sz w:val="24"/>
          <w:szCs w:val="24"/>
        </w:rPr>
        <w:t>) Comportamento sexual de risco</w:t>
      </w:r>
    </w:p>
    <w:p w14:paraId="6AAE3E00" w14:textId="7A8F5559" w:rsidR="00A938A6" w:rsidRPr="008D6C0D" w:rsidRDefault="00A938A6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D6C0D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D6C0D">
        <w:rPr>
          <w:rFonts w:ascii="Arial" w:hAnsi="Arial" w:cs="Arial"/>
          <w:sz w:val="24"/>
          <w:szCs w:val="24"/>
        </w:rPr>
        <w:t>) Uso de drogas injetáveis</w:t>
      </w:r>
    </w:p>
    <w:p w14:paraId="529C21B5" w14:textId="6405ECEF" w:rsidR="00A938A6" w:rsidRPr="008D6C0D" w:rsidRDefault="00A938A6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D6C0D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D6C0D">
        <w:rPr>
          <w:rFonts w:ascii="Arial" w:hAnsi="Arial" w:cs="Arial"/>
          <w:sz w:val="24"/>
          <w:szCs w:val="24"/>
        </w:rPr>
        <w:t>) Contato domiciliar com pessoas infectadas</w:t>
      </w:r>
    </w:p>
    <w:p w14:paraId="525F7653" w14:textId="33E4401C" w:rsidR="00A938A6" w:rsidRDefault="00A938A6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D6C0D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8D6C0D">
        <w:rPr>
          <w:rFonts w:ascii="Arial" w:hAnsi="Arial" w:cs="Arial"/>
          <w:sz w:val="24"/>
          <w:szCs w:val="24"/>
        </w:rPr>
        <w:t xml:space="preserve">) Transplante de órgão sólido </w:t>
      </w:r>
    </w:p>
    <w:p w14:paraId="382AA43E" w14:textId="2A29AF2F" w:rsidR="00A66699" w:rsidRPr="00733FE4" w:rsidRDefault="00A66699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>) Transfusão prévia</w:t>
      </w:r>
    </w:p>
    <w:p w14:paraId="11F81573" w14:textId="07011CB0" w:rsidR="00D50228" w:rsidRPr="00733FE4" w:rsidRDefault="00C96D11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>) Procedi</w:t>
      </w:r>
      <w:r w:rsidR="00D50228" w:rsidRPr="00733FE4">
        <w:rPr>
          <w:rFonts w:ascii="Arial" w:hAnsi="Arial" w:cs="Arial"/>
          <w:sz w:val="24"/>
          <w:szCs w:val="24"/>
        </w:rPr>
        <w:t>mento</w:t>
      </w:r>
      <w:r w:rsidRPr="00733FE4">
        <w:rPr>
          <w:rFonts w:ascii="Arial" w:hAnsi="Arial" w:cs="Arial"/>
          <w:sz w:val="24"/>
          <w:szCs w:val="24"/>
        </w:rPr>
        <w:t>s</w:t>
      </w:r>
      <w:r w:rsidR="00D50228" w:rsidRPr="00733FE4">
        <w:rPr>
          <w:rFonts w:ascii="Arial" w:hAnsi="Arial" w:cs="Arial"/>
          <w:sz w:val="24"/>
          <w:szCs w:val="24"/>
        </w:rPr>
        <w:t xml:space="preserve"> odontológico</w:t>
      </w:r>
    </w:p>
    <w:p w14:paraId="249A2059" w14:textId="48B71733" w:rsidR="00D50228" w:rsidRPr="00733FE4" w:rsidRDefault="00D50228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33FE4">
        <w:rPr>
          <w:rFonts w:ascii="Arial" w:hAnsi="Arial" w:cs="Arial"/>
          <w:sz w:val="24"/>
          <w:szCs w:val="24"/>
        </w:rPr>
        <w:t>Piercing</w:t>
      </w:r>
      <w:proofErr w:type="spellEnd"/>
      <w:r w:rsidRPr="00733FE4">
        <w:rPr>
          <w:rFonts w:ascii="Arial" w:hAnsi="Arial" w:cs="Arial"/>
          <w:sz w:val="24"/>
          <w:szCs w:val="24"/>
        </w:rPr>
        <w:t xml:space="preserve"> e/ou tatuagens</w:t>
      </w:r>
    </w:p>
    <w:p w14:paraId="73CE343E" w14:textId="5E350E29" w:rsidR="00D50228" w:rsidRPr="00733FE4" w:rsidRDefault="00D50228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 xml:space="preserve">) </w:t>
      </w:r>
      <w:r w:rsidR="00861F43" w:rsidRPr="00733FE4">
        <w:rPr>
          <w:rFonts w:ascii="Arial" w:hAnsi="Arial" w:cs="Arial"/>
          <w:sz w:val="24"/>
          <w:szCs w:val="24"/>
        </w:rPr>
        <w:t>Hemodiálise</w:t>
      </w:r>
    </w:p>
    <w:p w14:paraId="346D23B8" w14:textId="6E87FD72" w:rsidR="00861F43" w:rsidRPr="00733FE4" w:rsidRDefault="00861F43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>) Acidente com material biológico</w:t>
      </w:r>
    </w:p>
    <w:p w14:paraId="346ED88B" w14:textId="3C1BCC7D" w:rsidR="00A66699" w:rsidRPr="00733FE4" w:rsidRDefault="00A66699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 xml:space="preserve">) Uso de </w:t>
      </w:r>
      <w:proofErr w:type="spellStart"/>
      <w:r w:rsidRPr="00733FE4">
        <w:rPr>
          <w:rFonts w:ascii="Arial" w:hAnsi="Arial" w:cs="Arial"/>
          <w:sz w:val="24"/>
          <w:szCs w:val="24"/>
        </w:rPr>
        <w:t>PrEP</w:t>
      </w:r>
      <w:proofErr w:type="spellEnd"/>
      <w:r w:rsidR="00DE46AC" w:rsidRPr="00733FE4">
        <w:rPr>
          <w:rFonts w:ascii="Arial" w:hAnsi="Arial" w:cs="Arial"/>
          <w:sz w:val="24"/>
          <w:szCs w:val="24"/>
        </w:rPr>
        <w:t xml:space="preserve"> (</w:t>
      </w:r>
      <w:r w:rsidR="00DE46AC" w:rsidRPr="00733FE4">
        <w:t xml:space="preserve">Profilaxia </w:t>
      </w:r>
      <w:proofErr w:type="spellStart"/>
      <w:r w:rsidR="00DE46AC" w:rsidRPr="00733FE4">
        <w:t>Pré</w:t>
      </w:r>
      <w:proofErr w:type="spellEnd"/>
      <w:r w:rsidR="00DE46AC" w:rsidRPr="00733FE4">
        <w:t>-Exposição ao HIV)</w:t>
      </w:r>
    </w:p>
    <w:p w14:paraId="2161DF68" w14:textId="7C1BBD4F" w:rsidR="00A66699" w:rsidRPr="00733FE4" w:rsidRDefault="00A66699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 xml:space="preserve">) História prévia de </w:t>
      </w:r>
      <w:proofErr w:type="spellStart"/>
      <w:r w:rsidRPr="00733FE4">
        <w:rPr>
          <w:rFonts w:ascii="Arial" w:hAnsi="Arial" w:cs="Arial"/>
          <w:sz w:val="24"/>
          <w:szCs w:val="24"/>
        </w:rPr>
        <w:t>IST’s</w:t>
      </w:r>
      <w:proofErr w:type="spellEnd"/>
    </w:p>
    <w:p w14:paraId="1C327944" w14:textId="15F7F14C" w:rsidR="00A66699" w:rsidRPr="00733FE4" w:rsidRDefault="00A66699" w:rsidP="008D6C0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33FE4">
        <w:rPr>
          <w:rFonts w:ascii="Arial" w:hAnsi="Arial" w:cs="Arial"/>
          <w:sz w:val="24"/>
          <w:szCs w:val="24"/>
        </w:rPr>
        <w:t xml:space="preserve">(    </w:t>
      </w:r>
      <w:proofErr w:type="gramEnd"/>
      <w:r w:rsidRPr="00733FE4">
        <w:rPr>
          <w:rFonts w:ascii="Arial" w:hAnsi="Arial" w:cs="Arial"/>
          <w:sz w:val="24"/>
          <w:szCs w:val="24"/>
        </w:rPr>
        <w:t>) Vitima de violência sexual</w:t>
      </w:r>
      <w:bookmarkStart w:id="0" w:name="_GoBack"/>
      <w:bookmarkEnd w:id="0"/>
    </w:p>
    <w:p w14:paraId="2DB8EDEA" w14:textId="77777777" w:rsidR="00A938A6" w:rsidRPr="00A66699" w:rsidRDefault="00A938A6" w:rsidP="00A66699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423FF8D" w14:textId="77777777" w:rsidR="00A938A6" w:rsidRDefault="00A938A6" w:rsidP="00A938A6">
      <w:pPr>
        <w:pStyle w:val="PargrafodaLista"/>
        <w:spacing w:after="0"/>
        <w:jc w:val="both"/>
        <w:rPr>
          <w:rFonts w:ascii="Arial" w:hAnsi="Arial" w:cs="Arial"/>
          <w:sz w:val="28"/>
          <w:szCs w:val="28"/>
        </w:rPr>
      </w:pPr>
    </w:p>
    <w:p w14:paraId="7D8AECA6" w14:textId="2A8BE6DA" w:rsidR="00EA0B35" w:rsidRPr="00616C54" w:rsidRDefault="00616C54" w:rsidP="00616C54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616C54">
        <w:rPr>
          <w:rFonts w:ascii="Arial" w:hAnsi="Arial" w:cs="Arial"/>
          <w:sz w:val="28"/>
          <w:szCs w:val="28"/>
        </w:rPr>
        <w:t>Observações do médico assistente: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360"/>
      </w:tblGrid>
      <w:tr w:rsidR="00616C54" w14:paraId="4D15FD1C" w14:textId="77777777" w:rsidTr="00616C54">
        <w:trPr>
          <w:trHeight w:val="1168"/>
        </w:trPr>
        <w:tc>
          <w:tcPr>
            <w:tcW w:w="8644" w:type="dxa"/>
          </w:tcPr>
          <w:p w14:paraId="55A59A1C" w14:textId="77777777" w:rsidR="00616C54" w:rsidRDefault="00616C54" w:rsidP="00EA0B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F9C0C50" w14:textId="77777777" w:rsidR="00EA0B35" w:rsidRPr="00EA0B35" w:rsidRDefault="00EA0B35" w:rsidP="00EA0B35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</w:p>
    <w:p w14:paraId="00913D8C" w14:textId="2926AB94" w:rsidR="002A4CBE" w:rsidRDefault="00997762" w:rsidP="00997762">
      <w:pPr>
        <w:pStyle w:val="PargrafodaLista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notificação: ____/____/______</w:t>
      </w:r>
    </w:p>
    <w:p w14:paraId="4B911406" w14:textId="77777777" w:rsidR="00997762" w:rsidRDefault="00997762" w:rsidP="00997762">
      <w:pPr>
        <w:pStyle w:val="PargrafodaLista"/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6AFE21" w14:textId="77777777" w:rsidR="00997762" w:rsidRDefault="00997762" w:rsidP="00EF432F">
      <w:pPr>
        <w:pStyle w:val="PargrafodaLista"/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F2C739" w14:textId="77777777" w:rsidR="00EF432F" w:rsidRDefault="00EF432F" w:rsidP="00EF432F">
      <w:pPr>
        <w:pStyle w:val="PargrafodaLista"/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D1CBB9" w14:textId="77777777" w:rsidR="00EF432F" w:rsidRDefault="00EF432F" w:rsidP="00EF432F">
      <w:pPr>
        <w:pStyle w:val="PargrafodaLista"/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813A5E" w14:textId="77777777" w:rsidR="00EF432F" w:rsidRPr="00EF432F" w:rsidRDefault="00EF432F" w:rsidP="00EF43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A910E6" w14:textId="322588BB" w:rsidR="00EF432F" w:rsidRDefault="00EF432F" w:rsidP="00EF432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médico</w:t>
      </w:r>
      <w:r w:rsidR="00997762">
        <w:rPr>
          <w:rFonts w:ascii="Arial" w:hAnsi="Arial" w:cs="Arial"/>
          <w:sz w:val="24"/>
          <w:szCs w:val="24"/>
        </w:rPr>
        <w:t>/ CRM</w:t>
      </w:r>
    </w:p>
    <w:p w14:paraId="64FB326B" w14:textId="13CA0D76" w:rsidR="00997762" w:rsidRDefault="00997762" w:rsidP="00EF432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73327F" w14:textId="636508AD" w:rsidR="00997762" w:rsidRDefault="00997762" w:rsidP="00EF432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0ACD2F" w14:textId="576E52F9" w:rsidR="00997762" w:rsidRDefault="00997762" w:rsidP="00EF432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E71FE90" w14:textId="2B5DF1AF" w:rsidR="00997762" w:rsidRPr="002A4CBE" w:rsidRDefault="00997762" w:rsidP="00EF432F">
      <w:pPr>
        <w:pStyle w:val="PargrafodaLista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preencher, assinar e carimbar esse documento, favor enviá-lo </w:t>
      </w:r>
      <w:proofErr w:type="spellStart"/>
      <w:r>
        <w:rPr>
          <w:rFonts w:ascii="Arial" w:hAnsi="Arial" w:cs="Arial"/>
          <w:sz w:val="24"/>
          <w:szCs w:val="24"/>
        </w:rPr>
        <w:t>escaneado</w:t>
      </w:r>
      <w:proofErr w:type="spellEnd"/>
      <w:r>
        <w:rPr>
          <w:rFonts w:ascii="Arial" w:hAnsi="Arial" w:cs="Arial"/>
          <w:sz w:val="24"/>
          <w:szCs w:val="24"/>
        </w:rPr>
        <w:t xml:space="preserve"> para </w:t>
      </w:r>
      <w:r w:rsidR="00764211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764211">
        <w:rPr>
          <w:rFonts w:ascii="Arial" w:hAnsi="Arial" w:cs="Arial"/>
          <w:sz w:val="24"/>
          <w:szCs w:val="24"/>
        </w:rPr>
        <w:t>email</w:t>
      </w:r>
      <w:proofErr w:type="spellEnd"/>
      <w:r w:rsidR="00764211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764211">
        <w:rPr>
          <w:rFonts w:ascii="Arial" w:hAnsi="Arial" w:cs="Arial"/>
          <w:sz w:val="24"/>
          <w:szCs w:val="24"/>
        </w:rPr>
        <w:t>hemovigilancia</w:t>
      </w:r>
      <w:r>
        <w:rPr>
          <w:rFonts w:ascii="Arial" w:hAnsi="Arial" w:cs="Arial"/>
          <w:sz w:val="24"/>
          <w:szCs w:val="24"/>
        </w:rPr>
        <w:t>@hemoce.ce.gov.br</w:t>
      </w:r>
      <w:proofErr w:type="gramEnd"/>
    </w:p>
    <w:sectPr w:rsidR="00997762" w:rsidRPr="002A4C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5E1C"/>
    <w:multiLevelType w:val="hybridMultilevel"/>
    <w:tmpl w:val="A59E3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B69C7"/>
    <w:multiLevelType w:val="hybridMultilevel"/>
    <w:tmpl w:val="95A8CF30"/>
    <w:lvl w:ilvl="0" w:tplc="F6443D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BE"/>
    <w:rsid w:val="000D1533"/>
    <w:rsid w:val="002A4CBE"/>
    <w:rsid w:val="003B7680"/>
    <w:rsid w:val="00586640"/>
    <w:rsid w:val="00616C54"/>
    <w:rsid w:val="00725447"/>
    <w:rsid w:val="00733FE4"/>
    <w:rsid w:val="00764211"/>
    <w:rsid w:val="00861F43"/>
    <w:rsid w:val="008D6C0D"/>
    <w:rsid w:val="00904DB3"/>
    <w:rsid w:val="00990059"/>
    <w:rsid w:val="00997762"/>
    <w:rsid w:val="00A66699"/>
    <w:rsid w:val="00A938A6"/>
    <w:rsid w:val="00C96D11"/>
    <w:rsid w:val="00D50228"/>
    <w:rsid w:val="00DB6AC0"/>
    <w:rsid w:val="00DE46AC"/>
    <w:rsid w:val="00EA0B35"/>
    <w:rsid w:val="00E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3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CBE"/>
    <w:pPr>
      <w:ind w:left="720"/>
      <w:contextualSpacing/>
    </w:pPr>
  </w:style>
  <w:style w:type="table" w:styleId="Tabelacomgrade">
    <w:name w:val="Table Grid"/>
    <w:basedOn w:val="Tabelanormal"/>
    <w:uiPriority w:val="59"/>
    <w:rsid w:val="0061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4CBE"/>
    <w:pPr>
      <w:ind w:left="720"/>
      <w:contextualSpacing/>
    </w:pPr>
  </w:style>
  <w:style w:type="table" w:styleId="Tabelacomgrade">
    <w:name w:val="Table Grid"/>
    <w:basedOn w:val="Tabelanormal"/>
    <w:uiPriority w:val="59"/>
    <w:rsid w:val="00616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Bezerra Frota Oliveira</dc:creator>
  <cp:lastModifiedBy>Juliana Bezerra Frota Oliveira</cp:lastModifiedBy>
  <cp:revision>7</cp:revision>
  <dcterms:created xsi:type="dcterms:W3CDTF">2021-08-06T12:38:00Z</dcterms:created>
  <dcterms:modified xsi:type="dcterms:W3CDTF">2021-08-16T12:51:00Z</dcterms:modified>
</cp:coreProperties>
</file>