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88" w:rsidRPr="00141B59" w:rsidRDefault="00EC3088" w:rsidP="00EC3088">
      <w:pPr>
        <w:rPr>
          <w:rFonts w:ascii="Arial" w:hAnsi="Arial" w:cs="Arial"/>
          <w:vanish/>
          <w:sz w:val="20"/>
          <w:szCs w:val="20"/>
        </w:rPr>
      </w:pPr>
    </w:p>
    <w:tbl>
      <w:tblPr>
        <w:tblW w:w="10773" w:type="dxa"/>
        <w:tblInd w:w="-5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1"/>
        <w:gridCol w:w="282"/>
        <w:gridCol w:w="867"/>
        <w:gridCol w:w="317"/>
        <w:gridCol w:w="657"/>
        <w:gridCol w:w="286"/>
        <w:gridCol w:w="706"/>
        <w:gridCol w:w="428"/>
        <w:gridCol w:w="1373"/>
        <w:gridCol w:w="295"/>
        <w:gridCol w:w="600"/>
        <w:gridCol w:w="424"/>
        <w:gridCol w:w="1987"/>
      </w:tblGrid>
      <w:tr w:rsidR="00E14730" w:rsidRPr="00637ECC" w:rsidTr="00E14730">
        <w:trPr>
          <w:trHeight w:val="256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730" w:rsidRPr="006D4BBD" w:rsidRDefault="00E14730" w:rsidP="004531F8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Data</w:t>
            </w:r>
            <w:r w:rsidR="001E55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da solicitação</w:t>
            </w:r>
            <w:r w:rsidRPr="006D4B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D916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________ / __________ /________</w:t>
            </w:r>
          </w:p>
        </w:tc>
      </w:tr>
      <w:tr w:rsidR="00EC371C" w:rsidRPr="00637ECC" w:rsidTr="00F649B9">
        <w:trPr>
          <w:trHeight w:val="256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1C" w:rsidRPr="006D4BBD" w:rsidRDefault="004531F8" w:rsidP="004531F8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6D4B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AO SERVIÇO DE AFÉRESE</w:t>
            </w:r>
          </w:p>
        </w:tc>
      </w:tr>
      <w:tr w:rsidR="00F649B9" w:rsidRPr="00637ECC" w:rsidTr="00F649B9"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9B9" w:rsidRPr="006D4BBD" w:rsidRDefault="00E14730" w:rsidP="00F649B9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>Paciente</w:t>
            </w:r>
            <w:r w:rsidR="00F649B9" w:rsidRPr="006D4BB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471233" w:rsidRPr="00637ECC" w:rsidTr="001E55CC">
        <w:trPr>
          <w:trHeight w:val="167"/>
        </w:trPr>
        <w:tc>
          <w:tcPr>
            <w:tcW w:w="4674" w:type="dxa"/>
            <w:gridSpan w:val="5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233" w:rsidRPr="006D4BBD" w:rsidRDefault="00471233" w:rsidP="009656BB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>Data de nascimento: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33" w:rsidRPr="006D4BBD" w:rsidRDefault="00471233" w:rsidP="0047123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 Idade: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33" w:rsidRPr="006D4BBD" w:rsidRDefault="00471233" w:rsidP="009656BB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 Sexo:</w:t>
            </w:r>
            <w:r w:rsidRPr="006D4B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D4BBD"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 w:rsidRPr="006D4BBD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6D4BBD">
              <w:rPr>
                <w:rFonts w:ascii="Arial" w:hAnsi="Arial" w:cs="Arial"/>
                <w:sz w:val="20"/>
                <w:szCs w:val="20"/>
              </w:rPr>
              <w:t>Fem</w:t>
            </w:r>
            <w:proofErr w:type="spellEnd"/>
            <w:r w:rsidRPr="006D4BBD">
              <w:rPr>
                <w:rFonts w:ascii="Arial" w:hAnsi="Arial" w:cs="Arial"/>
                <w:sz w:val="20"/>
                <w:szCs w:val="20"/>
              </w:rPr>
              <w:t xml:space="preserve">   (     ) </w:t>
            </w:r>
            <w:proofErr w:type="spellStart"/>
            <w:r w:rsidRPr="006D4BBD">
              <w:rPr>
                <w:rFonts w:ascii="Arial" w:hAnsi="Arial" w:cs="Arial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33" w:rsidRPr="006D4BBD" w:rsidRDefault="00471233" w:rsidP="0047123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sz w:val="20"/>
                <w:szCs w:val="20"/>
              </w:rPr>
              <w:t xml:space="preserve"> Cor:</w:t>
            </w:r>
          </w:p>
        </w:tc>
      </w:tr>
      <w:tr w:rsidR="00471233" w:rsidRPr="00637ECC" w:rsidTr="001E55CC">
        <w:trPr>
          <w:trHeight w:val="167"/>
        </w:trPr>
        <w:tc>
          <w:tcPr>
            <w:tcW w:w="5666" w:type="dxa"/>
            <w:gridSpan w:val="7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233" w:rsidRPr="006D4BBD" w:rsidRDefault="00471233" w:rsidP="0047123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D4BBD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471233" w:rsidRPr="006D4BBD" w:rsidRDefault="00471233" w:rsidP="0047123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D4BBD">
              <w:rPr>
                <w:rFonts w:ascii="Arial" w:hAnsi="Arial" w:cs="Arial"/>
                <w:sz w:val="20"/>
                <w:szCs w:val="20"/>
              </w:rPr>
              <w:t xml:space="preserve"> CNS:</w:t>
            </w:r>
          </w:p>
        </w:tc>
      </w:tr>
      <w:tr w:rsidR="00471233" w:rsidRPr="00637ECC" w:rsidTr="001E55CC">
        <w:trPr>
          <w:trHeight w:val="167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233" w:rsidRPr="006D4BBD" w:rsidRDefault="00471233" w:rsidP="009656BB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sz w:val="20"/>
                <w:szCs w:val="20"/>
              </w:rPr>
              <w:t>Peso: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471233" w:rsidRPr="006D4BBD" w:rsidRDefault="00471233" w:rsidP="0047123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sz w:val="20"/>
                <w:szCs w:val="20"/>
              </w:rPr>
              <w:t xml:space="preserve"> Altura: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471233" w:rsidRPr="006D4BBD" w:rsidRDefault="00471233" w:rsidP="00FD7788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7788" w:rsidRPr="006D4BBD">
              <w:rPr>
                <w:rFonts w:ascii="Arial" w:hAnsi="Arial" w:cs="Arial"/>
                <w:sz w:val="20"/>
                <w:szCs w:val="20"/>
              </w:rPr>
              <w:t>Hematócrito</w:t>
            </w:r>
            <w:proofErr w:type="spellEnd"/>
            <w:r w:rsidR="00FD7788" w:rsidRPr="006D4BBD">
              <w:rPr>
                <w:rFonts w:ascii="Arial" w:hAnsi="Arial" w:cs="Arial"/>
                <w:sz w:val="20"/>
                <w:szCs w:val="20"/>
              </w:rPr>
              <w:t>:                     %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471233" w:rsidRPr="006D4BBD" w:rsidRDefault="00471233" w:rsidP="00FD7788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D7788" w:rsidRPr="006D4BBD">
              <w:rPr>
                <w:rFonts w:ascii="Arial" w:hAnsi="Arial" w:cs="Arial"/>
                <w:bCs/>
                <w:sz w:val="20"/>
                <w:szCs w:val="20"/>
              </w:rPr>
              <w:t>ABO/RH:</w:t>
            </w:r>
          </w:p>
        </w:tc>
      </w:tr>
      <w:tr w:rsidR="00471233" w:rsidRPr="00637ECC" w:rsidTr="001E55CC">
        <w:trPr>
          <w:trHeight w:val="167"/>
        </w:trPr>
        <w:tc>
          <w:tcPr>
            <w:tcW w:w="566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233" w:rsidRPr="006D4BBD" w:rsidRDefault="00471233" w:rsidP="00CF54AD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>Diagnóstico:</w:t>
            </w: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233" w:rsidRPr="006D4BBD" w:rsidRDefault="00471233" w:rsidP="004964D8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 Indicação:</w:t>
            </w:r>
          </w:p>
        </w:tc>
      </w:tr>
      <w:tr w:rsidR="000659C3" w:rsidRPr="00637ECC" w:rsidTr="00101126">
        <w:trPr>
          <w:trHeight w:val="167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9C3" w:rsidRPr="006D4BBD" w:rsidRDefault="000659C3" w:rsidP="004964D8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>Alergias:</w:t>
            </w:r>
          </w:p>
        </w:tc>
      </w:tr>
      <w:tr w:rsidR="00EC20A0" w:rsidRPr="00637ECC" w:rsidTr="00101126">
        <w:trPr>
          <w:trHeight w:val="167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0A0" w:rsidRPr="006D4BBD" w:rsidRDefault="00EC20A0" w:rsidP="004964D8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9C3" w:rsidRPr="00637ECC" w:rsidTr="00101126">
        <w:trPr>
          <w:trHeight w:val="112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9C3" w:rsidRPr="006D4BBD" w:rsidRDefault="000659C3" w:rsidP="004964D8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D4BBD">
              <w:rPr>
                <w:rFonts w:ascii="Arial" w:hAnsi="Arial" w:cs="Arial"/>
                <w:bCs/>
                <w:sz w:val="20"/>
                <w:szCs w:val="20"/>
              </w:rPr>
              <w:t>Comorbidades</w:t>
            </w:r>
            <w:proofErr w:type="spellEnd"/>
            <w:r w:rsidRPr="006D4BB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EC20A0" w:rsidRPr="00637ECC" w:rsidTr="00101126">
        <w:trPr>
          <w:trHeight w:val="112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0A0" w:rsidRPr="006D4BBD" w:rsidRDefault="00EC20A0" w:rsidP="004964D8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0EC7" w:rsidRPr="00637ECC" w:rsidTr="001E55CC">
        <w:trPr>
          <w:trHeight w:val="167"/>
        </w:trPr>
        <w:tc>
          <w:tcPr>
            <w:tcW w:w="566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EC7" w:rsidRPr="006D4BBD" w:rsidRDefault="004964D8" w:rsidP="00CF54AD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D4BBD">
              <w:rPr>
                <w:rFonts w:ascii="Arial" w:hAnsi="Arial" w:cs="Arial"/>
                <w:sz w:val="20"/>
                <w:szCs w:val="20"/>
              </w:rPr>
              <w:t>Hospital:</w:t>
            </w: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40EC7" w:rsidRPr="006D4BBD" w:rsidRDefault="004964D8" w:rsidP="004964D8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D4BBD">
              <w:rPr>
                <w:rFonts w:ascii="Arial" w:hAnsi="Arial" w:cs="Arial"/>
                <w:sz w:val="20"/>
                <w:szCs w:val="20"/>
              </w:rPr>
              <w:t>Prontuário:</w:t>
            </w:r>
          </w:p>
        </w:tc>
      </w:tr>
      <w:tr w:rsidR="00FD7788" w:rsidRPr="00637ECC" w:rsidTr="001E55CC">
        <w:tc>
          <w:tcPr>
            <w:tcW w:w="370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88" w:rsidRPr="006D4BBD" w:rsidRDefault="00FD7788" w:rsidP="009656BB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D4BBD">
              <w:rPr>
                <w:rFonts w:ascii="Arial" w:hAnsi="Arial" w:cs="Arial"/>
                <w:sz w:val="20"/>
                <w:szCs w:val="20"/>
              </w:rPr>
              <w:t>Clínica:</w:t>
            </w:r>
          </w:p>
        </w:tc>
        <w:tc>
          <w:tcPr>
            <w:tcW w:w="3767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788" w:rsidRPr="006D4BBD" w:rsidRDefault="00FD7788" w:rsidP="00FD7788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D4BBD">
              <w:rPr>
                <w:rFonts w:ascii="Arial" w:hAnsi="Arial" w:cs="Arial"/>
                <w:sz w:val="20"/>
                <w:szCs w:val="20"/>
              </w:rPr>
              <w:t>Enfermaria: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D7788" w:rsidRPr="006D4BBD" w:rsidRDefault="00FD7788" w:rsidP="00FD7788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 Leito:</w:t>
            </w:r>
          </w:p>
        </w:tc>
      </w:tr>
      <w:tr w:rsidR="00FD7788" w:rsidRPr="00637ECC" w:rsidTr="00FD7788">
        <w:trPr>
          <w:trHeight w:val="162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88" w:rsidRPr="006D4BBD" w:rsidRDefault="00FD7788" w:rsidP="00FD7788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>Histórico:</w:t>
            </w:r>
          </w:p>
        </w:tc>
      </w:tr>
      <w:tr w:rsidR="00FD7788" w:rsidRPr="00637ECC" w:rsidTr="00FD7788">
        <w:trPr>
          <w:trHeight w:val="163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88" w:rsidRPr="006D4BBD" w:rsidRDefault="00FD7788" w:rsidP="00FD7788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7788" w:rsidRPr="00637ECC" w:rsidTr="00101126">
        <w:trPr>
          <w:trHeight w:val="150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88" w:rsidRPr="006D4BBD" w:rsidRDefault="00FD7788" w:rsidP="00FD7788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7788" w:rsidRPr="00637ECC" w:rsidTr="00101126">
        <w:trPr>
          <w:trHeight w:val="88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88" w:rsidRPr="006D4BBD" w:rsidRDefault="00FD7788" w:rsidP="00FD7788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>Medicações em uso:</w:t>
            </w:r>
          </w:p>
        </w:tc>
      </w:tr>
      <w:tr w:rsidR="00EC20A0" w:rsidRPr="00637ECC" w:rsidTr="00101126">
        <w:trPr>
          <w:trHeight w:val="88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0A0" w:rsidRPr="006D4BBD" w:rsidRDefault="00EC20A0" w:rsidP="00FD7788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7788" w:rsidRPr="00637ECC" w:rsidTr="00101126">
        <w:trPr>
          <w:trHeight w:val="88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88" w:rsidRPr="006D4BBD" w:rsidRDefault="00FD7788" w:rsidP="00FD7788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7788" w:rsidRPr="00637ECC" w:rsidTr="00101126"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88" w:rsidRPr="006D4BBD" w:rsidRDefault="00FD7788" w:rsidP="00FD7788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Uso de IECA: </w:t>
            </w:r>
            <w:proofErr w:type="gramStart"/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(     </w:t>
            </w:r>
            <w:proofErr w:type="gramEnd"/>
            <w:r w:rsidRPr="006D4BBD">
              <w:rPr>
                <w:rFonts w:ascii="Arial" w:hAnsi="Arial" w:cs="Arial"/>
                <w:bCs/>
                <w:sz w:val="20"/>
                <w:szCs w:val="20"/>
              </w:rPr>
              <w:t>) SIM     (     ) NÃO</w:t>
            </w:r>
          </w:p>
        </w:tc>
      </w:tr>
      <w:tr w:rsidR="000659C3" w:rsidRPr="00637ECC" w:rsidTr="00101126"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9C3" w:rsidRPr="006D4BBD" w:rsidRDefault="000659C3" w:rsidP="00542F0A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D4BBD">
              <w:rPr>
                <w:rFonts w:ascii="Arial" w:hAnsi="Arial" w:cs="Arial"/>
                <w:sz w:val="20"/>
                <w:szCs w:val="20"/>
              </w:rPr>
              <w:t>Paciente</w:t>
            </w:r>
            <w:r w:rsidR="00542F0A" w:rsidRPr="006D4BBD">
              <w:rPr>
                <w:rFonts w:ascii="Arial" w:hAnsi="Arial" w:cs="Arial"/>
                <w:sz w:val="20"/>
                <w:szCs w:val="20"/>
              </w:rPr>
              <w:t xml:space="preserve"> está ciente e</w:t>
            </w:r>
            <w:r w:rsidRPr="006D4BBD">
              <w:rPr>
                <w:rFonts w:ascii="Arial" w:hAnsi="Arial" w:cs="Arial"/>
                <w:sz w:val="20"/>
                <w:szCs w:val="20"/>
              </w:rPr>
              <w:t xml:space="preserve"> autorizou </w:t>
            </w:r>
            <w:r w:rsidR="00542F0A" w:rsidRPr="006D4BBD">
              <w:rPr>
                <w:rFonts w:ascii="Arial" w:hAnsi="Arial" w:cs="Arial"/>
                <w:sz w:val="20"/>
                <w:szCs w:val="20"/>
              </w:rPr>
              <w:t>a realização do</w:t>
            </w:r>
            <w:r w:rsidRPr="006D4BBD">
              <w:rPr>
                <w:rFonts w:ascii="Arial" w:hAnsi="Arial" w:cs="Arial"/>
                <w:sz w:val="20"/>
                <w:szCs w:val="20"/>
              </w:rPr>
              <w:t xml:space="preserve"> procedimento: </w:t>
            </w:r>
            <w:proofErr w:type="gramStart"/>
            <w:r w:rsidRPr="006D4BB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42F0A" w:rsidRPr="006D4BBD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proofErr w:type="gramEnd"/>
            <w:r w:rsidRPr="006D4BBD">
              <w:rPr>
                <w:rFonts w:ascii="Arial" w:hAnsi="Arial" w:cs="Arial"/>
                <w:bCs/>
                <w:sz w:val="20"/>
                <w:szCs w:val="20"/>
              </w:rPr>
              <w:t>) SIM     (     ) NÃO</w:t>
            </w:r>
          </w:p>
        </w:tc>
      </w:tr>
      <w:tr w:rsidR="003E485C" w:rsidRPr="00637ECC" w:rsidTr="00101126"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85C" w:rsidRPr="006D4BBD" w:rsidRDefault="003E485C" w:rsidP="00FD7788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sz w:val="20"/>
                <w:szCs w:val="20"/>
              </w:rPr>
              <w:t xml:space="preserve">Acesso: </w:t>
            </w:r>
            <w:proofErr w:type="gramStart"/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(     </w:t>
            </w:r>
            <w:proofErr w:type="gramEnd"/>
            <w:r w:rsidRPr="006D4BBD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6D4BBD">
              <w:rPr>
                <w:rFonts w:ascii="Arial" w:hAnsi="Arial" w:cs="Arial"/>
                <w:sz w:val="20"/>
                <w:szCs w:val="20"/>
              </w:rPr>
              <w:t xml:space="preserve"> Periférico     </w:t>
            </w:r>
            <w:r w:rsidRPr="006D4BBD">
              <w:rPr>
                <w:rFonts w:ascii="Arial" w:hAnsi="Arial" w:cs="Arial"/>
                <w:bCs/>
                <w:sz w:val="20"/>
                <w:szCs w:val="20"/>
              </w:rPr>
              <w:t>(     )</w:t>
            </w:r>
            <w:r w:rsidRPr="006D4BBD">
              <w:rPr>
                <w:rFonts w:ascii="Arial" w:hAnsi="Arial" w:cs="Arial"/>
                <w:sz w:val="20"/>
                <w:szCs w:val="20"/>
              </w:rPr>
              <w:t xml:space="preserve"> Fistula      </w:t>
            </w:r>
            <w:r w:rsidRPr="006D4BBD">
              <w:rPr>
                <w:rFonts w:ascii="Arial" w:hAnsi="Arial" w:cs="Arial"/>
                <w:bCs/>
                <w:sz w:val="20"/>
                <w:szCs w:val="20"/>
              </w:rPr>
              <w:t>(     )</w:t>
            </w:r>
            <w:r w:rsidRPr="006D4BBD">
              <w:rPr>
                <w:rFonts w:ascii="Arial" w:hAnsi="Arial" w:cs="Arial"/>
                <w:sz w:val="20"/>
                <w:szCs w:val="20"/>
              </w:rPr>
              <w:t xml:space="preserve"> Cateter duplo lúmen: _________________________________</w:t>
            </w:r>
          </w:p>
        </w:tc>
      </w:tr>
      <w:tr w:rsidR="004531F8" w:rsidRPr="00637ECC" w:rsidTr="004531F8"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31F8" w:rsidRPr="006D4BBD" w:rsidRDefault="00FD7788" w:rsidP="004531F8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/>
                <w:sz w:val="20"/>
                <w:szCs w:val="20"/>
              </w:rPr>
              <w:t>IDENTIFICAÇÃO DO PROCEDIMENTO</w:t>
            </w:r>
          </w:p>
        </w:tc>
      </w:tr>
      <w:tr w:rsidR="00FD7788" w:rsidRPr="00637ECC" w:rsidTr="001E55CC">
        <w:tc>
          <w:tcPr>
            <w:tcW w:w="255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88" w:rsidRPr="006D4BBD" w:rsidRDefault="00FD7788" w:rsidP="003E485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(     </w:t>
            </w:r>
            <w:proofErr w:type="gramEnd"/>
            <w:r w:rsidRPr="006D4BBD">
              <w:rPr>
                <w:rFonts w:ascii="Arial" w:hAnsi="Arial" w:cs="Arial"/>
                <w:bCs/>
                <w:sz w:val="20"/>
                <w:szCs w:val="20"/>
              </w:rPr>
              <w:t>) PLASMAFÉRESE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D7788" w:rsidRPr="006D4BBD" w:rsidRDefault="003E485C" w:rsidP="003E485C">
            <w:pPr>
              <w:pStyle w:val="TableContents"/>
              <w:snapToGrid w:val="0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="00FD7788" w:rsidRPr="006D4BBD">
              <w:rPr>
                <w:rFonts w:ascii="Arial" w:hAnsi="Arial" w:cs="Arial"/>
                <w:bCs/>
                <w:sz w:val="20"/>
                <w:szCs w:val="20"/>
              </w:rPr>
              <w:t xml:space="preserve">(     </w:t>
            </w:r>
            <w:proofErr w:type="gramEnd"/>
            <w:r w:rsidR="00FD7788" w:rsidRPr="006D4BBD">
              <w:rPr>
                <w:rFonts w:ascii="Arial" w:hAnsi="Arial" w:cs="Arial"/>
                <w:bCs/>
                <w:sz w:val="20"/>
                <w:szCs w:val="20"/>
              </w:rPr>
              <w:t xml:space="preserve">) LEUCAFÉRESE </w:t>
            </w:r>
          </w:p>
        </w:tc>
        <w:tc>
          <w:tcPr>
            <w:tcW w:w="2802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D7788" w:rsidRPr="006D4BBD" w:rsidRDefault="003E485C" w:rsidP="003E485C">
            <w:pPr>
              <w:pStyle w:val="TableContents"/>
              <w:snapToGrid w:val="0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="00FD7788" w:rsidRPr="006D4BBD">
              <w:rPr>
                <w:rFonts w:ascii="Arial" w:hAnsi="Arial" w:cs="Arial"/>
                <w:bCs/>
                <w:sz w:val="20"/>
                <w:szCs w:val="20"/>
              </w:rPr>
              <w:t xml:space="preserve">(     </w:t>
            </w:r>
            <w:proofErr w:type="gramEnd"/>
            <w:r w:rsidR="00FD7788" w:rsidRPr="006D4BBD">
              <w:rPr>
                <w:rFonts w:ascii="Arial" w:hAnsi="Arial" w:cs="Arial"/>
                <w:bCs/>
                <w:sz w:val="20"/>
                <w:szCs w:val="20"/>
              </w:rPr>
              <w:t>) ERITROCITAFÉRESE</w:t>
            </w:r>
          </w:p>
        </w:tc>
        <w:tc>
          <w:tcPr>
            <w:tcW w:w="30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D7788" w:rsidRPr="006D4BBD" w:rsidRDefault="00FD7788" w:rsidP="003E485C">
            <w:pPr>
              <w:pStyle w:val="TableContents"/>
              <w:snapToGrid w:val="0"/>
              <w:ind w:left="6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(     </w:t>
            </w:r>
            <w:proofErr w:type="gramEnd"/>
            <w:r w:rsidRPr="006D4BBD">
              <w:rPr>
                <w:rFonts w:ascii="Arial" w:hAnsi="Arial" w:cs="Arial"/>
                <w:bCs/>
                <w:sz w:val="20"/>
                <w:szCs w:val="20"/>
              </w:rPr>
              <w:t>) TROMBOCITAFÉRESE</w:t>
            </w:r>
          </w:p>
        </w:tc>
      </w:tr>
      <w:tr w:rsidR="00FD7788" w:rsidRPr="00637ECC" w:rsidTr="00FD7788">
        <w:trPr>
          <w:trHeight w:val="175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88" w:rsidRPr="006D4BBD" w:rsidRDefault="003E485C" w:rsidP="003E485C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>Quantidade de sessões solicitadas:</w:t>
            </w:r>
          </w:p>
        </w:tc>
      </w:tr>
      <w:tr w:rsidR="00FD7788" w:rsidRPr="00637ECC" w:rsidTr="00FD7788">
        <w:trPr>
          <w:trHeight w:val="162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88" w:rsidRPr="006D4BBD" w:rsidRDefault="003E485C" w:rsidP="003E485C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>Médico (a) solicitante:</w:t>
            </w:r>
          </w:p>
        </w:tc>
      </w:tr>
      <w:tr w:rsidR="00FD7788" w:rsidRPr="00637ECC" w:rsidTr="00FD7788">
        <w:trPr>
          <w:trHeight w:val="163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88" w:rsidRPr="006D4BBD" w:rsidRDefault="003E485C" w:rsidP="003E485C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>Telefone para contato:</w:t>
            </w:r>
          </w:p>
        </w:tc>
      </w:tr>
      <w:tr w:rsidR="003E485C" w:rsidRPr="00637ECC" w:rsidTr="003E485C">
        <w:trPr>
          <w:trHeight w:val="213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85C" w:rsidRPr="006D4BBD" w:rsidRDefault="003E485C" w:rsidP="00FD7788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/>
                <w:sz w:val="20"/>
                <w:szCs w:val="20"/>
              </w:rPr>
              <w:t>PROGRAMAÇÃO – PREENCHIMENTO PELO SERVIÇO DE AFÉRESE</w:t>
            </w:r>
          </w:p>
        </w:tc>
      </w:tr>
      <w:tr w:rsidR="003E485C" w:rsidRPr="00637ECC" w:rsidTr="001E55CC">
        <w:trPr>
          <w:trHeight w:val="213"/>
        </w:trPr>
        <w:tc>
          <w:tcPr>
            <w:tcW w:w="40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85C" w:rsidRPr="006D4BBD" w:rsidRDefault="003E485C" w:rsidP="003E485C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>N° de procedimentos:</w:t>
            </w:r>
          </w:p>
        </w:tc>
        <w:tc>
          <w:tcPr>
            <w:tcW w:w="6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E485C" w:rsidRPr="006D4BBD" w:rsidRDefault="003E485C" w:rsidP="003E485C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D4BBD">
              <w:rPr>
                <w:rFonts w:ascii="Arial" w:hAnsi="Arial" w:cs="Arial"/>
                <w:bCs/>
                <w:sz w:val="20"/>
                <w:szCs w:val="20"/>
              </w:rPr>
              <w:t>Frequência</w:t>
            </w:r>
            <w:proofErr w:type="spellEnd"/>
            <w:r w:rsidRPr="006D4BB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FD7788" w:rsidRPr="00637ECC" w:rsidTr="00FD7788">
        <w:trPr>
          <w:trHeight w:val="213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88" w:rsidRPr="006D4BBD" w:rsidRDefault="003E485C" w:rsidP="003E485C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Liquido de reposição: </w:t>
            </w:r>
            <w:proofErr w:type="gramStart"/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) Albumina     (     ) PFC     (     ) SF 0,9%     (    ) Hemácias     </w:t>
            </w:r>
          </w:p>
        </w:tc>
      </w:tr>
      <w:tr w:rsidR="00542F0A" w:rsidRPr="00637ECC" w:rsidTr="0097700E">
        <w:trPr>
          <w:trHeight w:val="213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F0A" w:rsidRPr="006D4BBD" w:rsidRDefault="00A707A1" w:rsidP="00A707A1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 O</w:t>
            </w:r>
            <w:r w:rsidR="0097700E" w:rsidRPr="006D4B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LIQUIDO DE REPOSIÇÃO FOR PFC OU HEM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="0097700E" w:rsidRPr="006D4BBD">
              <w:rPr>
                <w:rFonts w:ascii="Arial" w:hAnsi="Arial" w:cs="Arial"/>
                <w:b/>
                <w:bCs/>
                <w:sz w:val="20"/>
                <w:szCs w:val="20"/>
              </w:rPr>
              <w:t>CIAS, PACIENTE DEVE TER EXAMES SOROLÓGICOS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EC20A0" w:rsidRPr="00637ECC" w:rsidTr="00EC20A0">
        <w:trPr>
          <w:trHeight w:val="123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0A0" w:rsidRPr="00EC20A0" w:rsidRDefault="00EC20A0" w:rsidP="00EC20A0">
            <w:pPr>
              <w:tabs>
                <w:tab w:val="left" w:pos="6032"/>
              </w:tabs>
            </w:pPr>
            <w:r>
              <w:rPr>
                <w:rFonts w:ascii="Arial" w:hAnsi="Arial" w:cs="Arial"/>
                <w:bCs/>
                <w:sz w:val="20"/>
                <w:szCs w:val="20"/>
              </w:rPr>
              <w:t>Sorologia colhida antes do 1º procedimento</w:t>
            </w:r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gramStart"/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(     </w:t>
            </w:r>
            <w:proofErr w:type="gramEnd"/>
            <w:r w:rsidRPr="006D4BBD">
              <w:rPr>
                <w:rFonts w:ascii="Arial" w:hAnsi="Arial" w:cs="Arial"/>
                <w:bCs/>
                <w:sz w:val="20"/>
                <w:szCs w:val="20"/>
              </w:rPr>
              <w:t>) SIM     (     ) NÃO</w:t>
            </w:r>
          </w:p>
        </w:tc>
      </w:tr>
      <w:tr w:rsidR="000659C3" w:rsidRPr="00637ECC" w:rsidTr="000659C3">
        <w:trPr>
          <w:trHeight w:val="188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9C3" w:rsidRPr="006D4BBD" w:rsidRDefault="000659C3" w:rsidP="000659C3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 xml:space="preserve">Avaliação do </w:t>
            </w:r>
            <w:proofErr w:type="spellStart"/>
            <w:r w:rsidRPr="006D4BBD">
              <w:rPr>
                <w:rFonts w:ascii="Arial" w:hAnsi="Arial" w:cs="Arial"/>
                <w:bCs/>
                <w:sz w:val="20"/>
                <w:szCs w:val="20"/>
              </w:rPr>
              <w:t>hemoterapeuta</w:t>
            </w:r>
            <w:proofErr w:type="spellEnd"/>
            <w:r w:rsidRPr="006D4BB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5B2B3F" w:rsidRPr="00637ECC" w:rsidTr="000659C3">
        <w:trPr>
          <w:trHeight w:val="188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F" w:rsidRPr="006D4BBD" w:rsidRDefault="005B2B3F" w:rsidP="000659C3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20A0" w:rsidRPr="00637ECC" w:rsidTr="000659C3">
        <w:trPr>
          <w:trHeight w:val="188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0A0" w:rsidRPr="006D4BBD" w:rsidRDefault="00EC20A0" w:rsidP="000659C3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9C3" w:rsidRPr="00637ECC" w:rsidTr="000659C3">
        <w:trPr>
          <w:trHeight w:val="138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9C3" w:rsidRPr="006D4BBD" w:rsidRDefault="000659C3" w:rsidP="00FD7788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9C3" w:rsidRPr="00637ECC" w:rsidTr="000659C3">
        <w:trPr>
          <w:trHeight w:val="200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9C3" w:rsidRPr="006D4BBD" w:rsidRDefault="000659C3" w:rsidP="000659C3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>Médico (a) responsável pela avaliação:</w:t>
            </w:r>
          </w:p>
        </w:tc>
      </w:tr>
      <w:tr w:rsidR="000659C3" w:rsidRPr="00637ECC" w:rsidTr="00E2633C">
        <w:trPr>
          <w:trHeight w:val="195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9C3" w:rsidRPr="006D4BBD" w:rsidRDefault="000659C3" w:rsidP="000659C3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BBD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r w:rsidR="001E55CC">
              <w:rPr>
                <w:rFonts w:ascii="Arial" w:hAnsi="Arial" w:cs="Arial"/>
                <w:bCs/>
                <w:sz w:val="20"/>
                <w:szCs w:val="20"/>
              </w:rPr>
              <w:t xml:space="preserve"> da avaliação</w:t>
            </w:r>
            <w:r w:rsidRPr="006D4BBD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E263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65F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________ / __________ /________</w:t>
            </w:r>
          </w:p>
        </w:tc>
      </w:tr>
    </w:tbl>
    <w:p w:rsidR="0063241E" w:rsidRPr="00E27071" w:rsidRDefault="0063241E" w:rsidP="001E55CC">
      <w:pPr>
        <w:pStyle w:val="Standard"/>
        <w:spacing w:line="360" w:lineRule="auto"/>
        <w:rPr>
          <w:rFonts w:ascii="Arial" w:hAnsi="Arial" w:cs="Arial"/>
          <w:bCs/>
        </w:rPr>
      </w:pPr>
    </w:p>
    <w:sectPr w:rsidR="0063241E" w:rsidRPr="00E27071" w:rsidSect="00915AF3">
      <w:headerReference w:type="default" r:id="rId6"/>
      <w:footerReference w:type="default" r:id="rId7"/>
      <w:pgSz w:w="11906" w:h="16838"/>
      <w:pgMar w:top="1134" w:right="1080" w:bottom="426" w:left="1080" w:header="284" w:footer="32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7E" w:rsidRDefault="0029657E" w:rsidP="00EC3088">
      <w:r>
        <w:separator/>
      </w:r>
    </w:p>
  </w:endnote>
  <w:endnote w:type="continuationSeparator" w:id="0">
    <w:p w:rsidR="0029657E" w:rsidRDefault="0029657E" w:rsidP="00EC3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86" w:rsidRPr="000B4D7E" w:rsidRDefault="000B4D7E" w:rsidP="000B4D7E">
    <w:pPr>
      <w:widowControl/>
      <w:suppressAutoHyphens w:val="0"/>
      <w:autoSpaceDN/>
      <w:jc w:val="right"/>
      <w:textAlignment w:val="auto"/>
      <w:rPr>
        <w:rFonts w:ascii="Arial" w:eastAsia="Times New Roman" w:hAnsi="Arial" w:cs="Arial"/>
        <w:color w:val="000000"/>
        <w:kern w:val="0"/>
        <w:sz w:val="20"/>
        <w:szCs w:val="20"/>
        <w:lang w:eastAsia="pt-BR" w:bidi="ar-SA"/>
      </w:rPr>
    </w:pPr>
    <w:proofErr w:type="spellStart"/>
    <w:r w:rsidRPr="000B4D7E">
      <w:rPr>
        <w:rFonts w:ascii="Arial" w:eastAsia="Times New Roman" w:hAnsi="Arial" w:cs="Arial"/>
        <w:color w:val="000000"/>
        <w:kern w:val="0"/>
        <w:sz w:val="20"/>
        <w:szCs w:val="20"/>
        <w:lang w:eastAsia="pt-BR" w:bidi="ar-SA"/>
      </w:rPr>
      <w:t>IT</w:t>
    </w:r>
    <w:r w:rsidR="0097700E">
      <w:rPr>
        <w:rFonts w:ascii="Arial" w:eastAsia="Times New Roman" w:hAnsi="Arial" w:cs="Arial"/>
        <w:color w:val="000000"/>
        <w:kern w:val="0"/>
        <w:sz w:val="20"/>
        <w:szCs w:val="20"/>
        <w:lang w:eastAsia="pt-BR" w:bidi="ar-SA"/>
      </w:rPr>
      <w:t>.AFE</w:t>
    </w:r>
    <w:r w:rsidR="00F9043F">
      <w:rPr>
        <w:rFonts w:ascii="Arial" w:eastAsia="Times New Roman" w:hAnsi="Arial" w:cs="Arial"/>
        <w:color w:val="000000"/>
        <w:kern w:val="0"/>
        <w:sz w:val="20"/>
        <w:szCs w:val="20"/>
        <w:lang w:eastAsia="pt-BR" w:bidi="ar-SA"/>
      </w:rPr>
      <w:t>T</w:t>
    </w:r>
    <w:proofErr w:type="spellEnd"/>
    <w:r w:rsidRPr="000B4D7E">
      <w:rPr>
        <w:rFonts w:ascii="Arial" w:eastAsia="Times New Roman" w:hAnsi="Arial" w:cs="Arial"/>
        <w:color w:val="000000"/>
        <w:kern w:val="0"/>
        <w:sz w:val="20"/>
        <w:szCs w:val="20"/>
        <w:lang w:eastAsia="pt-BR" w:bidi="ar-SA"/>
      </w:rPr>
      <w:t xml:space="preserve"> 0</w:t>
    </w:r>
    <w:r w:rsidR="00F9043F">
      <w:rPr>
        <w:rFonts w:ascii="Arial" w:eastAsia="Times New Roman" w:hAnsi="Arial" w:cs="Arial"/>
        <w:color w:val="000000"/>
        <w:kern w:val="0"/>
        <w:sz w:val="20"/>
        <w:szCs w:val="20"/>
        <w:lang w:eastAsia="pt-BR" w:bidi="ar-S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7E" w:rsidRDefault="0029657E" w:rsidP="00EC3088">
      <w:r w:rsidRPr="00EC3088">
        <w:rPr>
          <w:color w:val="000000"/>
        </w:rPr>
        <w:separator/>
      </w:r>
    </w:p>
  </w:footnote>
  <w:footnote w:type="continuationSeparator" w:id="0">
    <w:p w:rsidR="0029657E" w:rsidRDefault="0029657E" w:rsidP="00EC3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18" w:space="0" w:color="auto"/>
        <w:bottom w:val="single" w:sz="18" w:space="0" w:color="auto"/>
        <w:insideH w:val="single" w:sz="18" w:space="0" w:color="auto"/>
      </w:tblBorders>
      <w:tblLayout w:type="fixed"/>
      <w:tblLook w:val="04A0"/>
    </w:tblPr>
    <w:tblGrid>
      <w:gridCol w:w="1701"/>
      <w:gridCol w:w="7230"/>
      <w:gridCol w:w="1842"/>
    </w:tblGrid>
    <w:tr w:rsidR="00BD4386" w:rsidRPr="004C3E49" w:rsidTr="00FF1BCC">
      <w:trPr>
        <w:trHeight w:val="381"/>
      </w:trPr>
      <w:tc>
        <w:tcPr>
          <w:tcW w:w="1701" w:type="dxa"/>
          <w:vMerge w:val="restart"/>
          <w:tcBorders>
            <w:top w:val="single" w:sz="6" w:space="0" w:color="000000"/>
            <w:left w:val="single" w:sz="6" w:space="0" w:color="000000"/>
            <w:bottom w:val="single" w:sz="18" w:space="0" w:color="auto"/>
            <w:right w:val="single" w:sz="6" w:space="0" w:color="000000"/>
          </w:tcBorders>
          <w:hideMark/>
        </w:tcPr>
        <w:p w:rsidR="00BD4386" w:rsidRPr="00810188" w:rsidRDefault="003203D3" w:rsidP="00190053">
          <w:pPr>
            <w:pStyle w:val="Cabealho"/>
            <w:rPr>
              <w:i/>
            </w:rPr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-20955</wp:posOffset>
                </wp:positionH>
                <wp:positionV relativeFrom="margin">
                  <wp:posOffset>140970</wp:posOffset>
                </wp:positionV>
                <wp:extent cx="942975" cy="381000"/>
                <wp:effectExtent l="19050" t="0" r="9525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0" w:type="dxa"/>
          <w:vMerge w:val="restart"/>
          <w:tcBorders>
            <w:top w:val="single" w:sz="6" w:space="0" w:color="000000"/>
            <w:left w:val="single" w:sz="6" w:space="0" w:color="000000"/>
            <w:bottom w:val="single" w:sz="18" w:space="0" w:color="auto"/>
            <w:right w:val="single" w:sz="6" w:space="0" w:color="000000"/>
          </w:tcBorders>
          <w:vAlign w:val="center"/>
          <w:hideMark/>
        </w:tcPr>
        <w:p w:rsidR="00BD4386" w:rsidRPr="00F76586" w:rsidRDefault="00E14730" w:rsidP="000B4D7E">
          <w:pPr>
            <w:pStyle w:val="Standard"/>
            <w:spacing w:line="360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SOLICITAÇÃO DE AFÉRESE TERAPÊUTICA</w:t>
          </w: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D4386" w:rsidRPr="00810188" w:rsidRDefault="00BD4386" w:rsidP="00C626F2">
          <w:pPr>
            <w:pStyle w:val="Cabealho"/>
            <w:spacing w:line="360" w:lineRule="auto"/>
            <w:ind w:right="74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1018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proofErr w:type="spellStart"/>
          <w:r w:rsidRPr="00810188">
            <w:rPr>
              <w:rFonts w:ascii="Arial" w:hAnsi="Arial" w:cs="Arial"/>
              <w:b/>
              <w:sz w:val="18"/>
              <w:szCs w:val="18"/>
            </w:rPr>
            <w:t>FORM.AFE</w:t>
          </w:r>
          <w:r w:rsidR="00C626F2">
            <w:rPr>
              <w:rFonts w:ascii="Arial" w:hAnsi="Arial" w:cs="Arial"/>
              <w:b/>
              <w:sz w:val="18"/>
              <w:szCs w:val="18"/>
            </w:rPr>
            <w:t>T</w:t>
          </w:r>
          <w:proofErr w:type="spellEnd"/>
          <w:r w:rsidRPr="0081018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E765FE">
            <w:rPr>
              <w:rFonts w:ascii="Arial" w:hAnsi="Arial" w:cs="Arial"/>
              <w:b/>
              <w:sz w:val="18"/>
              <w:szCs w:val="18"/>
            </w:rPr>
            <w:t>0</w:t>
          </w:r>
          <w:r w:rsidR="00C626F2">
            <w:rPr>
              <w:rFonts w:ascii="Arial" w:hAnsi="Arial" w:cs="Arial"/>
              <w:b/>
              <w:sz w:val="18"/>
              <w:szCs w:val="18"/>
            </w:rPr>
            <w:t>6</w:t>
          </w:r>
        </w:p>
      </w:tc>
    </w:tr>
    <w:tr w:rsidR="00BD4386" w:rsidRPr="004C3E49" w:rsidTr="00FF1BCC">
      <w:trPr>
        <w:trHeight w:val="225"/>
      </w:trPr>
      <w:tc>
        <w:tcPr>
          <w:tcW w:w="1701" w:type="dxa"/>
          <w:vMerge/>
          <w:tcBorders>
            <w:top w:val="single" w:sz="18" w:space="0" w:color="auto"/>
            <w:left w:val="single" w:sz="6" w:space="0" w:color="000000"/>
            <w:bottom w:val="single" w:sz="18" w:space="0" w:color="auto"/>
            <w:right w:val="single" w:sz="6" w:space="0" w:color="000000"/>
          </w:tcBorders>
          <w:vAlign w:val="center"/>
          <w:hideMark/>
        </w:tcPr>
        <w:p w:rsidR="00BD4386" w:rsidRPr="004C3E49" w:rsidRDefault="00BD4386" w:rsidP="00190053">
          <w:pPr>
            <w:rPr>
              <w:i/>
            </w:rPr>
          </w:pPr>
        </w:p>
      </w:tc>
      <w:tc>
        <w:tcPr>
          <w:tcW w:w="7230" w:type="dxa"/>
          <w:vMerge/>
          <w:tcBorders>
            <w:top w:val="single" w:sz="18" w:space="0" w:color="auto"/>
            <w:left w:val="single" w:sz="6" w:space="0" w:color="000000"/>
            <w:bottom w:val="single" w:sz="18" w:space="0" w:color="auto"/>
            <w:right w:val="single" w:sz="6" w:space="0" w:color="000000"/>
          </w:tcBorders>
          <w:vAlign w:val="center"/>
          <w:hideMark/>
        </w:tcPr>
        <w:p w:rsidR="00BD4386" w:rsidRDefault="00BD4386" w:rsidP="00190053">
          <w:pPr>
            <w:rPr>
              <w:rFonts w:ascii="Arial" w:hAnsi="Arial" w:cs="Arial"/>
              <w:b/>
              <w:lang w:eastAsia="pt-BR"/>
            </w:rPr>
          </w:pP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D4386" w:rsidRPr="0099075D" w:rsidRDefault="0099075D" w:rsidP="00190053">
          <w:pPr>
            <w:pStyle w:val="Cabealho"/>
            <w:spacing w:line="360" w:lineRule="auto"/>
            <w:ind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REV: 0</w:t>
          </w:r>
          <w:r w:rsidR="00C626F2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BD4386" w:rsidRPr="004C3E49" w:rsidTr="00FF1BCC">
      <w:trPr>
        <w:trHeight w:val="133"/>
      </w:trPr>
      <w:tc>
        <w:tcPr>
          <w:tcW w:w="1701" w:type="dxa"/>
          <w:vMerge/>
          <w:tcBorders>
            <w:top w:val="single" w:sz="18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D4386" w:rsidRPr="004C3E49" w:rsidRDefault="00BD4386" w:rsidP="00190053">
          <w:pPr>
            <w:rPr>
              <w:i/>
            </w:rPr>
          </w:pPr>
        </w:p>
      </w:tc>
      <w:tc>
        <w:tcPr>
          <w:tcW w:w="7230" w:type="dxa"/>
          <w:vMerge/>
          <w:tcBorders>
            <w:top w:val="single" w:sz="18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D4386" w:rsidRDefault="00BD4386" w:rsidP="00190053">
          <w:pPr>
            <w:rPr>
              <w:rFonts w:ascii="Arial" w:hAnsi="Arial" w:cs="Arial"/>
              <w:b/>
              <w:lang w:eastAsia="pt-BR"/>
            </w:rPr>
          </w:pP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D4386" w:rsidRPr="00810188" w:rsidRDefault="00E765FE" w:rsidP="00E14730">
          <w:pPr>
            <w:pStyle w:val="Cabealho"/>
            <w:spacing w:line="360" w:lineRule="auto"/>
            <w:jc w:val="center"/>
            <w:rPr>
              <w:rStyle w:val="Nmerodepgina1"/>
              <w:rFonts w:ascii="Arial" w:hAnsi="Arial" w:cs="Arial"/>
              <w:b/>
              <w:sz w:val="18"/>
              <w:szCs w:val="18"/>
            </w:rPr>
          </w:pPr>
          <w:r>
            <w:rPr>
              <w:rStyle w:val="Nmerodepgina1"/>
              <w:rFonts w:ascii="Arial" w:hAnsi="Arial" w:cs="Arial"/>
              <w:b/>
              <w:sz w:val="18"/>
              <w:szCs w:val="18"/>
            </w:rPr>
            <w:t xml:space="preserve">FI </w:t>
          </w:r>
          <w:proofErr w:type="gramStart"/>
          <w:r>
            <w:rPr>
              <w:rStyle w:val="Nmerodepgina1"/>
              <w:rFonts w:ascii="Arial" w:hAnsi="Arial" w:cs="Arial"/>
              <w:b/>
              <w:sz w:val="18"/>
              <w:szCs w:val="18"/>
            </w:rPr>
            <w:t>1</w:t>
          </w:r>
          <w:proofErr w:type="gramEnd"/>
          <w:r>
            <w:rPr>
              <w:rStyle w:val="Nmerodepgina1"/>
              <w:rFonts w:ascii="Arial" w:hAnsi="Arial" w:cs="Arial"/>
              <w:b/>
              <w:sz w:val="18"/>
              <w:szCs w:val="18"/>
            </w:rPr>
            <w:t xml:space="preserve"> de 0</w:t>
          </w:r>
          <w:r w:rsidR="00E14730">
            <w:rPr>
              <w:rStyle w:val="Nmerodepgina1"/>
              <w:rFonts w:ascii="Arial" w:hAnsi="Arial" w:cs="Arial"/>
              <w:b/>
              <w:sz w:val="18"/>
              <w:szCs w:val="18"/>
            </w:rPr>
            <w:t>1</w:t>
          </w:r>
        </w:p>
      </w:tc>
    </w:tr>
  </w:tbl>
  <w:p w:rsidR="00BD4386" w:rsidRDefault="00BD4386" w:rsidP="001E55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EC3088"/>
    <w:rsid w:val="000123CF"/>
    <w:rsid w:val="00045C68"/>
    <w:rsid w:val="000659C3"/>
    <w:rsid w:val="00065C9D"/>
    <w:rsid w:val="000B4D7E"/>
    <w:rsid w:val="000D5BF3"/>
    <w:rsid w:val="00101126"/>
    <w:rsid w:val="001055D6"/>
    <w:rsid w:val="00133920"/>
    <w:rsid w:val="00141B59"/>
    <w:rsid w:val="00174B72"/>
    <w:rsid w:val="00190053"/>
    <w:rsid w:val="001E470B"/>
    <w:rsid w:val="001E55CC"/>
    <w:rsid w:val="0020182D"/>
    <w:rsid w:val="0021263E"/>
    <w:rsid w:val="00217024"/>
    <w:rsid w:val="002321F1"/>
    <w:rsid w:val="002444D2"/>
    <w:rsid w:val="0029657E"/>
    <w:rsid w:val="002B055B"/>
    <w:rsid w:val="002D7D94"/>
    <w:rsid w:val="002E0E0E"/>
    <w:rsid w:val="002E7DEE"/>
    <w:rsid w:val="003025DB"/>
    <w:rsid w:val="00306ED7"/>
    <w:rsid w:val="00311F24"/>
    <w:rsid w:val="003203D3"/>
    <w:rsid w:val="00370C88"/>
    <w:rsid w:val="00395D95"/>
    <w:rsid w:val="003B4EB2"/>
    <w:rsid w:val="003D080D"/>
    <w:rsid w:val="003E485C"/>
    <w:rsid w:val="004226DA"/>
    <w:rsid w:val="00445E9D"/>
    <w:rsid w:val="004531F8"/>
    <w:rsid w:val="00471233"/>
    <w:rsid w:val="00481D72"/>
    <w:rsid w:val="00495BC0"/>
    <w:rsid w:val="004964D8"/>
    <w:rsid w:val="004C4626"/>
    <w:rsid w:val="00515053"/>
    <w:rsid w:val="0052205D"/>
    <w:rsid w:val="00527782"/>
    <w:rsid w:val="00534A32"/>
    <w:rsid w:val="00542F0A"/>
    <w:rsid w:val="00545474"/>
    <w:rsid w:val="005716CB"/>
    <w:rsid w:val="00577F6C"/>
    <w:rsid w:val="00586242"/>
    <w:rsid w:val="005B2B3F"/>
    <w:rsid w:val="005B2B42"/>
    <w:rsid w:val="005C540D"/>
    <w:rsid w:val="005E34E8"/>
    <w:rsid w:val="0062727D"/>
    <w:rsid w:val="00627AD1"/>
    <w:rsid w:val="0063241E"/>
    <w:rsid w:val="00637ECC"/>
    <w:rsid w:val="006477FF"/>
    <w:rsid w:val="0065469F"/>
    <w:rsid w:val="00656754"/>
    <w:rsid w:val="006670EA"/>
    <w:rsid w:val="006D15BE"/>
    <w:rsid w:val="006D4BBD"/>
    <w:rsid w:val="006F0167"/>
    <w:rsid w:val="0071772F"/>
    <w:rsid w:val="00772347"/>
    <w:rsid w:val="00810188"/>
    <w:rsid w:val="00827E9F"/>
    <w:rsid w:val="00853662"/>
    <w:rsid w:val="008635DC"/>
    <w:rsid w:val="00915AF3"/>
    <w:rsid w:val="00927AD9"/>
    <w:rsid w:val="00936F7E"/>
    <w:rsid w:val="00940EC7"/>
    <w:rsid w:val="0094224C"/>
    <w:rsid w:val="009656BB"/>
    <w:rsid w:val="0097700E"/>
    <w:rsid w:val="0098365C"/>
    <w:rsid w:val="0099075D"/>
    <w:rsid w:val="009A6EF9"/>
    <w:rsid w:val="009E461C"/>
    <w:rsid w:val="00A069C6"/>
    <w:rsid w:val="00A108E1"/>
    <w:rsid w:val="00A2526A"/>
    <w:rsid w:val="00A30505"/>
    <w:rsid w:val="00A520F9"/>
    <w:rsid w:val="00A707A1"/>
    <w:rsid w:val="00AA2C66"/>
    <w:rsid w:val="00AB593D"/>
    <w:rsid w:val="00AC6CC7"/>
    <w:rsid w:val="00AD34B8"/>
    <w:rsid w:val="00AD7426"/>
    <w:rsid w:val="00AF1987"/>
    <w:rsid w:val="00B06AFD"/>
    <w:rsid w:val="00B65F70"/>
    <w:rsid w:val="00BB034C"/>
    <w:rsid w:val="00BB246D"/>
    <w:rsid w:val="00BD4386"/>
    <w:rsid w:val="00BE6090"/>
    <w:rsid w:val="00C1634A"/>
    <w:rsid w:val="00C626F2"/>
    <w:rsid w:val="00CA4287"/>
    <w:rsid w:val="00CC7875"/>
    <w:rsid w:val="00CF54AD"/>
    <w:rsid w:val="00D33359"/>
    <w:rsid w:val="00D36113"/>
    <w:rsid w:val="00D9161D"/>
    <w:rsid w:val="00DB0C5B"/>
    <w:rsid w:val="00DB7B1E"/>
    <w:rsid w:val="00DD1AA4"/>
    <w:rsid w:val="00DE3C2B"/>
    <w:rsid w:val="00E06013"/>
    <w:rsid w:val="00E1369D"/>
    <w:rsid w:val="00E14730"/>
    <w:rsid w:val="00E2633C"/>
    <w:rsid w:val="00E27071"/>
    <w:rsid w:val="00E3026B"/>
    <w:rsid w:val="00E40565"/>
    <w:rsid w:val="00E765FE"/>
    <w:rsid w:val="00EA3860"/>
    <w:rsid w:val="00EC20A0"/>
    <w:rsid w:val="00EC3088"/>
    <w:rsid w:val="00EC371C"/>
    <w:rsid w:val="00EE5127"/>
    <w:rsid w:val="00F0787B"/>
    <w:rsid w:val="00F1699E"/>
    <w:rsid w:val="00F57F2B"/>
    <w:rsid w:val="00F649B9"/>
    <w:rsid w:val="00F76586"/>
    <w:rsid w:val="00F9043F"/>
    <w:rsid w:val="00F90B21"/>
    <w:rsid w:val="00FD4272"/>
    <w:rsid w:val="00FD7788"/>
    <w:rsid w:val="00FE7A86"/>
    <w:rsid w:val="00FF1BCC"/>
    <w:rsid w:val="00FF2001"/>
    <w:rsid w:val="00FF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2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C3088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eastAsia="zh-CN" w:bidi="hi-IN"/>
    </w:rPr>
  </w:style>
  <w:style w:type="paragraph" w:styleId="Ttulo">
    <w:name w:val="Title"/>
    <w:basedOn w:val="Standard"/>
    <w:next w:val="Textbody"/>
    <w:rsid w:val="00EC308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EC3088"/>
    <w:pPr>
      <w:spacing w:after="120"/>
    </w:pPr>
  </w:style>
  <w:style w:type="paragraph" w:styleId="Subttulo">
    <w:name w:val="Subtitle"/>
    <w:basedOn w:val="Ttulo"/>
    <w:next w:val="Textbody"/>
    <w:rsid w:val="00EC3088"/>
    <w:pPr>
      <w:jc w:val="center"/>
    </w:pPr>
    <w:rPr>
      <w:i/>
      <w:iCs/>
    </w:rPr>
  </w:style>
  <w:style w:type="paragraph" w:styleId="Lista">
    <w:name w:val="List"/>
    <w:basedOn w:val="Textbody"/>
    <w:rsid w:val="00EC3088"/>
  </w:style>
  <w:style w:type="paragraph" w:customStyle="1" w:styleId="Caption">
    <w:name w:val="Caption"/>
    <w:basedOn w:val="Standard"/>
    <w:rsid w:val="00EC308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C3088"/>
    <w:pPr>
      <w:suppressLineNumbers/>
    </w:pPr>
  </w:style>
  <w:style w:type="paragraph" w:customStyle="1" w:styleId="Captulo">
    <w:name w:val="Capítulo"/>
    <w:basedOn w:val="Standard"/>
    <w:next w:val="Textbody"/>
    <w:rsid w:val="00EC308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ntedodatabela">
    <w:name w:val="Conteúdo da tabela"/>
    <w:basedOn w:val="Standard"/>
    <w:rsid w:val="00EC3088"/>
    <w:pPr>
      <w:suppressLineNumbers/>
    </w:pPr>
  </w:style>
  <w:style w:type="paragraph" w:customStyle="1" w:styleId="TableContents">
    <w:name w:val="Table Contents"/>
    <w:basedOn w:val="Standard"/>
    <w:rsid w:val="00EC3088"/>
    <w:pPr>
      <w:suppressLineNumbers/>
    </w:pPr>
  </w:style>
  <w:style w:type="paragraph" w:customStyle="1" w:styleId="TableHeading">
    <w:name w:val="Table Heading"/>
    <w:basedOn w:val="TableContents"/>
    <w:rsid w:val="00EC3088"/>
    <w:pPr>
      <w:jc w:val="center"/>
    </w:pPr>
    <w:rPr>
      <w:b/>
      <w:bCs/>
    </w:rPr>
  </w:style>
  <w:style w:type="paragraph" w:customStyle="1" w:styleId="Footer">
    <w:name w:val="Footer"/>
    <w:basedOn w:val="Standard"/>
    <w:rsid w:val="00EC3088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  <w:rsid w:val="00EC3088"/>
  </w:style>
  <w:style w:type="character" w:customStyle="1" w:styleId="WW-Absatz-Standardschriftart">
    <w:name w:val="WW-Absatz-Standardschriftart"/>
    <w:rsid w:val="00EC3088"/>
  </w:style>
  <w:style w:type="character" w:customStyle="1" w:styleId="WW-Absatz-Standardschriftart1">
    <w:name w:val="WW-Absatz-Standardschriftart1"/>
    <w:rsid w:val="00EC3088"/>
  </w:style>
  <w:style w:type="character" w:customStyle="1" w:styleId="WW-Absatz-Standardschriftart11">
    <w:name w:val="WW-Absatz-Standardschriftart11"/>
    <w:rsid w:val="00EC3088"/>
  </w:style>
  <w:style w:type="character" w:customStyle="1" w:styleId="WW-Absatz-Standardschriftart111">
    <w:name w:val="WW-Absatz-Standardschriftart111"/>
    <w:rsid w:val="00EC3088"/>
  </w:style>
  <w:style w:type="character" w:customStyle="1" w:styleId="WW-Absatz-Standardschriftart1111">
    <w:name w:val="WW-Absatz-Standardschriftart1111"/>
    <w:rsid w:val="00EC3088"/>
  </w:style>
  <w:style w:type="character" w:customStyle="1" w:styleId="WW-Absatz-Standardschriftart11111">
    <w:name w:val="WW-Absatz-Standardschriftart11111"/>
    <w:rsid w:val="00EC3088"/>
  </w:style>
  <w:style w:type="character" w:customStyle="1" w:styleId="Internetlink">
    <w:name w:val="Internet link"/>
    <w:rsid w:val="00EC3088"/>
    <w:rPr>
      <w:color w:val="000080"/>
      <w:u w:val="single"/>
    </w:rPr>
  </w:style>
  <w:style w:type="paragraph" w:styleId="Rodap">
    <w:name w:val="footer"/>
    <w:basedOn w:val="Normal"/>
    <w:link w:val="RodapChar"/>
    <w:uiPriority w:val="99"/>
    <w:unhideWhenUsed/>
    <w:rsid w:val="00EC3088"/>
    <w:pPr>
      <w:tabs>
        <w:tab w:val="center" w:pos="4252"/>
        <w:tab w:val="right" w:pos="8504"/>
      </w:tabs>
    </w:pPr>
    <w:rPr>
      <w:rFonts w:cs="Times New Roman"/>
      <w:kern w:val="0"/>
      <w:sz w:val="20"/>
      <w:szCs w:val="21"/>
      <w:lang w:bidi="ar-SA"/>
    </w:rPr>
  </w:style>
  <w:style w:type="character" w:customStyle="1" w:styleId="RodapChar">
    <w:name w:val="Rodapé Char"/>
    <w:link w:val="Rodap"/>
    <w:uiPriority w:val="99"/>
    <w:rsid w:val="00EC3088"/>
    <w:rPr>
      <w:szCs w:val="21"/>
    </w:rPr>
  </w:style>
  <w:style w:type="paragraph" w:styleId="Cabealho">
    <w:name w:val="header"/>
    <w:basedOn w:val="Normal"/>
    <w:link w:val="CabealhoChar"/>
    <w:unhideWhenUsed/>
    <w:rsid w:val="00F76586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rsid w:val="00F76586"/>
    <w:rPr>
      <w:kern w:val="3"/>
      <w:sz w:val="24"/>
      <w:szCs w:val="21"/>
      <w:lang w:eastAsia="zh-CN" w:bidi="hi-IN"/>
    </w:rPr>
  </w:style>
  <w:style w:type="character" w:customStyle="1" w:styleId="Nmerodepgina1">
    <w:name w:val="Número de página1"/>
    <w:rsid w:val="00F76586"/>
  </w:style>
  <w:style w:type="table" w:styleId="Tabelacomgrade">
    <w:name w:val="Table Grid"/>
    <w:basedOn w:val="Tabelanormal"/>
    <w:uiPriority w:val="59"/>
    <w:rsid w:val="00632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aferese aferese</dc:creator>
  <cp:lastModifiedBy>breno.lima</cp:lastModifiedBy>
  <cp:revision>3</cp:revision>
  <cp:lastPrinted>2020-07-03T19:22:00Z</cp:lastPrinted>
  <dcterms:created xsi:type="dcterms:W3CDTF">2020-07-27T20:10:00Z</dcterms:created>
  <dcterms:modified xsi:type="dcterms:W3CDTF">2020-07-28T12:46:00Z</dcterms:modified>
</cp:coreProperties>
</file>